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AF20" w14:textId="118E2E94" w:rsidR="00EE28B2" w:rsidRDefault="00D673EC" w:rsidP="00D673EC">
      <w:pPr>
        <w:pStyle w:val="NormalWeb"/>
        <w:jc w:val="center"/>
      </w:pPr>
      <w:r>
        <w:rPr>
          <w:noProof/>
        </w:rPr>
        <w:drawing>
          <wp:inline distT="0" distB="0" distL="0" distR="0" wp14:anchorId="353BE454" wp14:editId="2DEC017A">
            <wp:extent cx="2033517" cy="2033517"/>
            <wp:effectExtent l="0" t="0" r="5080" b="5080"/>
            <wp:docPr id="1518859388" name="Picture 1" descr="A logo of a base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59388" name="Picture 1" descr="A logo of a base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10" cy="20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DCEA" w14:textId="340E5C2A" w:rsidR="00F31B3F" w:rsidRDefault="00F31B3F">
      <w:r>
        <w:t>Your contributions will help the OKC Tigers with</w:t>
      </w:r>
    </w:p>
    <w:p w14:paraId="0AFFAABF" w14:textId="1935D7B2" w:rsidR="00F31B3F" w:rsidRDefault="00F31B3F" w:rsidP="00F31B3F">
      <w:pPr>
        <w:pStyle w:val="ListParagraph"/>
        <w:numPr>
          <w:ilvl w:val="0"/>
          <w:numId w:val="1"/>
        </w:numPr>
      </w:pPr>
      <w:r>
        <w:t>Equipment needs</w:t>
      </w:r>
    </w:p>
    <w:p w14:paraId="25448BA1" w14:textId="042F27B4" w:rsidR="00D673EC" w:rsidRDefault="00D673EC" w:rsidP="00D673EC">
      <w:pPr>
        <w:pStyle w:val="ListParagraph"/>
        <w:numPr>
          <w:ilvl w:val="0"/>
          <w:numId w:val="1"/>
        </w:numPr>
      </w:pPr>
      <w:r>
        <w:t>Uniforms</w:t>
      </w:r>
    </w:p>
    <w:p w14:paraId="1090D310" w14:textId="2F01A99F" w:rsidR="00D673EC" w:rsidRDefault="00D673EC" w:rsidP="00D673EC">
      <w:pPr>
        <w:pStyle w:val="ListParagraph"/>
        <w:numPr>
          <w:ilvl w:val="0"/>
          <w:numId w:val="1"/>
        </w:numPr>
      </w:pPr>
      <w:r>
        <w:t>New player recruitment</w:t>
      </w:r>
    </w:p>
    <w:p w14:paraId="43FD0D1F" w14:textId="276BC321" w:rsidR="00F31B3F" w:rsidRDefault="00F31B3F" w:rsidP="00F31B3F">
      <w:pPr>
        <w:pStyle w:val="ListParagraph"/>
        <w:numPr>
          <w:ilvl w:val="0"/>
          <w:numId w:val="1"/>
        </w:numPr>
      </w:pPr>
      <w:r>
        <w:t>Fees that are covered by the families</w:t>
      </w:r>
    </w:p>
    <w:p w14:paraId="12F400BA" w14:textId="78205687" w:rsidR="00F31B3F" w:rsidRDefault="00F31B3F" w:rsidP="00F31B3F">
      <w:pPr>
        <w:pStyle w:val="ListParagraph"/>
        <w:numPr>
          <w:ilvl w:val="0"/>
          <w:numId w:val="1"/>
        </w:numPr>
      </w:pPr>
      <w:r>
        <w:t xml:space="preserve">Practice </w:t>
      </w:r>
      <w:r w:rsidR="000B337D">
        <w:t xml:space="preserve">and facility </w:t>
      </w:r>
      <w:r>
        <w:t>fees</w:t>
      </w:r>
    </w:p>
    <w:p w14:paraId="198CC3D8" w14:textId="23D7B6CB" w:rsidR="00F31B3F" w:rsidRDefault="00F31B3F" w:rsidP="00F31B3F">
      <w:pPr>
        <w:pStyle w:val="ListParagraph"/>
        <w:numPr>
          <w:ilvl w:val="0"/>
          <w:numId w:val="1"/>
        </w:numPr>
      </w:pPr>
      <w:r>
        <w:t>Tournament fees</w:t>
      </w:r>
    </w:p>
    <w:p w14:paraId="15AA251B" w14:textId="2202B605" w:rsidR="00F31B3F" w:rsidRDefault="00F31B3F" w:rsidP="00F31B3F">
      <w:pPr>
        <w:pStyle w:val="ListParagraph"/>
        <w:numPr>
          <w:ilvl w:val="0"/>
          <w:numId w:val="1"/>
        </w:numPr>
      </w:pPr>
      <w:r>
        <w:t>And much more!!</w:t>
      </w:r>
    </w:p>
    <w:p w14:paraId="6F771A4A" w14:textId="77777777" w:rsidR="00F31B3F" w:rsidRDefault="00F31B3F" w:rsidP="00F31B3F"/>
    <w:p w14:paraId="7C5F9FD4" w14:textId="3C1B1942" w:rsidR="00D673EC" w:rsidRDefault="00F31B3F" w:rsidP="00F31B3F">
      <w:r>
        <w:t>Thank you for your support for the OKC Tigers!</w:t>
      </w:r>
    </w:p>
    <w:p w14:paraId="7F896409" w14:textId="657FEBFB" w:rsidR="00D673EC" w:rsidRDefault="00D673EC" w:rsidP="00F31B3F">
      <w:r>
        <w:t>You can also donate using the QR Code Below:</w:t>
      </w:r>
    </w:p>
    <w:p w14:paraId="656BA01C" w14:textId="77BA892B" w:rsidR="0012036E" w:rsidRDefault="0012036E" w:rsidP="0012036E">
      <w:pPr>
        <w:jc w:val="center"/>
      </w:pPr>
      <w:r>
        <w:rPr>
          <w:noProof/>
        </w:rPr>
        <w:drawing>
          <wp:inline distT="0" distB="0" distL="0" distR="0" wp14:anchorId="4A2D32A1" wp14:editId="71510A98">
            <wp:extent cx="2067636" cy="2421969"/>
            <wp:effectExtent l="0" t="0" r="8890" b="0"/>
            <wp:docPr id="1937661466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61466" name="Picture 1" descr="A qr code with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308" cy="243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F140" w14:textId="77777777" w:rsidR="00D673EC" w:rsidRDefault="00D673EC" w:rsidP="00F31B3F"/>
    <w:p w14:paraId="3E356D55" w14:textId="77777777" w:rsidR="0012036E" w:rsidRDefault="0012036E" w:rsidP="00F31B3F"/>
    <w:p w14:paraId="2A18AF89" w14:textId="24861B30" w:rsidR="0012036E" w:rsidRPr="000B337D" w:rsidRDefault="00D673EC" w:rsidP="00F31B3F">
      <w:pPr>
        <w:rPr>
          <w:sz w:val="28"/>
          <w:szCs w:val="28"/>
        </w:rPr>
      </w:pPr>
      <w:r w:rsidRPr="000B337D">
        <w:rPr>
          <w:sz w:val="28"/>
          <w:szCs w:val="28"/>
        </w:rPr>
        <w:t>Interested in becoming an OKC Tiger?  Please call or text 405-255-5005</w:t>
      </w:r>
    </w:p>
    <w:sectPr w:rsidR="0012036E" w:rsidRPr="000B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54E50"/>
    <w:multiLevelType w:val="hybridMultilevel"/>
    <w:tmpl w:val="35763994"/>
    <w:lvl w:ilvl="0" w:tplc="682A73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3F"/>
    <w:rsid w:val="000B337D"/>
    <w:rsid w:val="0012036E"/>
    <w:rsid w:val="0042058B"/>
    <w:rsid w:val="006956BA"/>
    <w:rsid w:val="0093737D"/>
    <w:rsid w:val="00B0052F"/>
    <w:rsid w:val="00C41147"/>
    <w:rsid w:val="00C76D77"/>
    <w:rsid w:val="00D673EC"/>
    <w:rsid w:val="00EE28B2"/>
    <w:rsid w:val="00F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2754"/>
  <w15:chartTrackingRefBased/>
  <w15:docId w15:val="{A97E1B3D-D74F-4DF7-8BC9-19D022F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B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6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Love's Travel Stops &amp; Country Stores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Smith</dc:creator>
  <cp:keywords/>
  <dc:description/>
  <cp:lastModifiedBy>Ryan Smith</cp:lastModifiedBy>
  <cp:revision>4</cp:revision>
  <dcterms:created xsi:type="dcterms:W3CDTF">2024-07-10T17:10:00Z</dcterms:created>
  <dcterms:modified xsi:type="dcterms:W3CDTF">2024-07-10T17:57:00Z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2049b-5b95-446b-a697-380fd25d58d6_Enabled">
    <vt:lpwstr>true</vt:lpwstr>
  </property>
  <property fmtid="{D5CDD505-2E9C-101B-9397-08002B2CF9AE}" pid="3" name="MSIP_Label_7de2049b-5b95-446b-a697-380fd25d58d6_SetDate">
    <vt:lpwstr>2024-07-10T17:49:49Z</vt:lpwstr>
  </property>
  <property fmtid="{D5CDD505-2E9C-101B-9397-08002B2CF9AE}" pid="4" name="MSIP_Label_7de2049b-5b95-446b-a697-380fd25d58d6_Method">
    <vt:lpwstr>Standard</vt:lpwstr>
  </property>
  <property fmtid="{D5CDD505-2E9C-101B-9397-08002B2CF9AE}" pid="5" name="MSIP_Label_7de2049b-5b95-446b-a697-380fd25d58d6_Name">
    <vt:lpwstr>Business Confidential</vt:lpwstr>
  </property>
  <property fmtid="{D5CDD505-2E9C-101B-9397-08002B2CF9AE}" pid="6" name="MSIP_Label_7de2049b-5b95-446b-a697-380fd25d58d6_SiteId">
    <vt:lpwstr>80132c19-eaaa-4b91-acf7-a3ed9a50c97b</vt:lpwstr>
  </property>
  <property fmtid="{D5CDD505-2E9C-101B-9397-08002B2CF9AE}" pid="7" name="MSIP_Label_7de2049b-5b95-446b-a697-380fd25d58d6_ActionId">
    <vt:lpwstr>e3c9f8db-09f8-4326-9a78-0e81e05fcfa9</vt:lpwstr>
  </property>
  <property fmtid="{D5CDD505-2E9C-101B-9397-08002B2CF9AE}" pid="8" name="MSIP_Label_7de2049b-5b95-446b-a697-380fd25d58d6_ContentBits">
    <vt:lpwstr>0</vt:lpwstr>
  </property>
</Properties>
</file>